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9D" w:rsidRDefault="00D576EC" w:rsidP="00D576EC">
      <w:pPr>
        <w:ind w:left="-426" w:right="-14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117090"/>
            <wp:effectExtent l="19050" t="0" r="3175" b="0"/>
            <wp:docPr id="1" name="Рисунок 0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EC" w:rsidRPr="000F1B2C" w:rsidRDefault="00D576EC" w:rsidP="000F1B2C">
      <w:pPr>
        <w:spacing w:line="240" w:lineRule="auto"/>
        <w:ind w:left="-426" w:right="-143" w:firstLine="1134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>Грипп – опасное заразное заболевание!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Среди известных современной медицине болезней грипп занимает первое место по массовости и быстроте распространения, по ущербу, наносимому здоровью людей и народному хозяйству.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Единственным источником и распространителем гриппа является больной человек.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Возбудитель гриппа находится в носу и носоглотке больного.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При кашле, чихании и даже при обычном разговоре возбудитель гриппа вместе с мельчайшими капельками мокроты, слюны и слизи выбрасывается в воздух, заражая при этом окружающих людей.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Заразиться можно также через рукопожатие и предметы, которыми пользовался больной.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Чтобы предупредить распространение заболевание гриппом, заболевшего немедленно уложите в постель и изолируйте его от остальных членов семьи.</w:t>
      </w:r>
    </w:p>
    <w:p w:rsidR="00D576EC" w:rsidRPr="000F1B2C" w:rsidRDefault="00D576E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 xml:space="preserve">Если у вас нет отдельной комнаты, </w:t>
      </w:r>
      <w:r w:rsidR="00F7430C" w:rsidRPr="000F1B2C">
        <w:rPr>
          <w:rFonts w:ascii="Times New Roman" w:hAnsi="Times New Roman" w:cs="Times New Roman"/>
          <w:sz w:val="28"/>
        </w:rPr>
        <w:t>отгородите кровать больного ширмой или простынёй и вызовите доктора.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 xml:space="preserve">Выделите для больного отдельную посуду, полотенце. Посуду обеззараживайте кипячением. 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 xml:space="preserve">Ухаживая за гриппозным больным, всякий раз, подходя к нему, надевайте маску, сшитую из четырёх слоёв </w:t>
      </w:r>
      <w:r w:rsidR="00BB4B5C" w:rsidRPr="000F1B2C">
        <w:rPr>
          <w:rFonts w:ascii="Times New Roman" w:hAnsi="Times New Roman" w:cs="Times New Roman"/>
          <w:sz w:val="28"/>
        </w:rPr>
        <w:t>стираной</w:t>
      </w:r>
      <w:r w:rsidRPr="000F1B2C">
        <w:rPr>
          <w:rFonts w:ascii="Times New Roman" w:hAnsi="Times New Roman" w:cs="Times New Roman"/>
          <w:sz w:val="28"/>
        </w:rPr>
        <w:t xml:space="preserve"> марли или двух слоёв </w:t>
      </w:r>
      <w:r w:rsidR="00BB4B5C" w:rsidRPr="000F1B2C">
        <w:rPr>
          <w:rFonts w:ascii="Times New Roman" w:hAnsi="Times New Roman" w:cs="Times New Roman"/>
          <w:sz w:val="28"/>
        </w:rPr>
        <w:t>стираного</w:t>
      </w:r>
      <w:r w:rsidRPr="000F1B2C">
        <w:rPr>
          <w:rFonts w:ascii="Times New Roman" w:hAnsi="Times New Roman" w:cs="Times New Roman"/>
          <w:sz w:val="28"/>
        </w:rPr>
        <w:t xml:space="preserve"> ситца. Маску ежедневно меняйте, стирайте и проглаживайте утюгом. 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Чаще проветривайте комнаты и особенно ту, в которой находится больной.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Мойте пол и протирайте ручки дверей и предметы, к которым прикасался больной, раствором хлорной извести или хлорамина (3 ст. ложки хлорной извести на ведро воды).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lastRenderedPageBreak/>
        <w:tab/>
        <w:t>При отсутствии дезинфицирующих средств проводите уборку помещения влажным способом.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Чаще мойте руки с мылом, и обязательно после каждого общения с гриппозным больным.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При кашле и чихании прикрывайте нос и рот платком.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Матери, кормящие грудных детей, при кормлении и уходе за ребёнком надевайте марлевые повязки.</w:t>
      </w:r>
    </w:p>
    <w:p w:rsidR="00F7430C" w:rsidRPr="000F1B2C" w:rsidRDefault="00F7430C" w:rsidP="000F1B2C">
      <w:pPr>
        <w:spacing w:line="240" w:lineRule="auto"/>
        <w:ind w:left="-426" w:right="-143"/>
        <w:rPr>
          <w:rFonts w:ascii="Times New Roman" w:hAnsi="Times New Roman" w:cs="Times New Roman"/>
          <w:sz w:val="28"/>
        </w:rPr>
      </w:pPr>
      <w:r w:rsidRPr="000F1B2C">
        <w:rPr>
          <w:rFonts w:ascii="Times New Roman" w:hAnsi="Times New Roman" w:cs="Times New Roman"/>
          <w:sz w:val="28"/>
        </w:rPr>
        <w:tab/>
        <w:t>Не лечитесь сами. Принимайте лекарства только по назначению врача. К сожалению, есть ещё люди, которы</w:t>
      </w:r>
      <w:r w:rsidR="00D91B8F" w:rsidRPr="000F1B2C">
        <w:rPr>
          <w:rFonts w:ascii="Times New Roman" w:hAnsi="Times New Roman" w:cs="Times New Roman"/>
          <w:sz w:val="28"/>
        </w:rPr>
        <w:t>е</w:t>
      </w:r>
      <w:r w:rsidRPr="000F1B2C">
        <w:rPr>
          <w:rFonts w:ascii="Times New Roman" w:hAnsi="Times New Roman" w:cs="Times New Roman"/>
          <w:sz w:val="28"/>
        </w:rPr>
        <w:t xml:space="preserve"> стараются перенести грипп на ногах, бывают в местах большого скопления людей</w:t>
      </w:r>
      <w:r w:rsidR="00D91B8F" w:rsidRPr="000F1B2C">
        <w:rPr>
          <w:rFonts w:ascii="Times New Roman" w:hAnsi="Times New Roman" w:cs="Times New Roman"/>
          <w:sz w:val="28"/>
        </w:rPr>
        <w:t xml:space="preserve"> (троллейбусах, кинотеатрах, клубах и др.). </w:t>
      </w:r>
      <w:r w:rsidR="00BB4B5C" w:rsidRPr="000F1B2C">
        <w:rPr>
          <w:rFonts w:ascii="Times New Roman" w:hAnsi="Times New Roman" w:cs="Times New Roman"/>
          <w:sz w:val="28"/>
        </w:rPr>
        <w:t>П</w:t>
      </w:r>
      <w:r w:rsidR="00D91B8F" w:rsidRPr="000F1B2C">
        <w:rPr>
          <w:rFonts w:ascii="Times New Roman" w:hAnsi="Times New Roman" w:cs="Times New Roman"/>
          <w:sz w:val="28"/>
        </w:rPr>
        <w:t>одобное отношение к чужому и своему здоровью подвергайте общественному осуждению, так как оно вызывает опасность дальнейшего распространения гриппа.</w:t>
      </w:r>
    </w:p>
    <w:p w:rsidR="00D91B8F" w:rsidRPr="00BB4B5C" w:rsidRDefault="00D91B8F" w:rsidP="000F1B2C">
      <w:pPr>
        <w:ind w:left="-426" w:right="-143"/>
        <w:jc w:val="center"/>
        <w:rPr>
          <w:sz w:val="28"/>
        </w:rPr>
      </w:pPr>
      <w:r>
        <w:rPr>
          <w:sz w:val="28"/>
        </w:rPr>
        <w:t xml:space="preserve">ГРАЖДАНЕ! СОБЛЮДАЙТЕ ЭТИ ПРОСТЫЕ </w:t>
      </w:r>
      <w:r w:rsidR="00BB4B5C">
        <w:rPr>
          <w:sz w:val="28"/>
        </w:rPr>
        <w:t>СОВЕТЫ,</w:t>
      </w:r>
      <w:r>
        <w:rPr>
          <w:sz w:val="28"/>
        </w:rPr>
        <w:t xml:space="preserve"> И ВЫ ПРЕДОХРАНИТЕ СЕБЯ И СВОИХ БЛИЗКИХ ОТ ЗАРАЖЕНИЯ ГРИППОМ.</w:t>
      </w:r>
    </w:p>
    <w:p w:rsidR="00780603" w:rsidRPr="00BB4B5C" w:rsidRDefault="00780603" w:rsidP="00F7430C">
      <w:pPr>
        <w:ind w:left="-426" w:right="-143"/>
        <w:rPr>
          <w:sz w:val="28"/>
        </w:rPr>
      </w:pPr>
    </w:p>
    <w:p w:rsidR="00780603" w:rsidRPr="00780603" w:rsidRDefault="00780603" w:rsidP="00780603">
      <w:pPr>
        <w:ind w:left="284" w:right="-143"/>
        <w:rPr>
          <w:sz w:val="28"/>
          <w:lang w:val="en-US"/>
        </w:rPr>
      </w:pPr>
      <w:r w:rsidRPr="00780603">
        <w:rPr>
          <w:noProof/>
          <w:sz w:val="28"/>
          <w:lang w:eastAsia="ru-RU"/>
        </w:rPr>
        <w:drawing>
          <wp:inline distT="0" distB="0" distL="0" distR="0">
            <wp:extent cx="5492750" cy="2988056"/>
            <wp:effectExtent l="19050" t="0" r="0" b="0"/>
            <wp:docPr id="12" name="Рисунок 4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98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603" w:rsidRPr="00780603" w:rsidSect="0033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EC"/>
    <w:rsid w:val="0001583B"/>
    <w:rsid w:val="000F1B2C"/>
    <w:rsid w:val="00334B9D"/>
    <w:rsid w:val="00780603"/>
    <w:rsid w:val="00BB4B5C"/>
    <w:rsid w:val="00D203F7"/>
    <w:rsid w:val="00D576EC"/>
    <w:rsid w:val="00D91B8F"/>
    <w:rsid w:val="00EC48EC"/>
    <w:rsid w:val="00F7430C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dcterms:created xsi:type="dcterms:W3CDTF">2008-10-04T16:43:00Z</dcterms:created>
  <dcterms:modified xsi:type="dcterms:W3CDTF">2017-01-09T06:10:00Z</dcterms:modified>
</cp:coreProperties>
</file>