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5B" w:rsidRPr="009D1BBF" w:rsidRDefault="001A4E5B" w:rsidP="009D1B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1BBF">
        <w:rPr>
          <w:rFonts w:ascii="Times New Roman" w:eastAsia="Times New Roman" w:hAnsi="Times New Roman"/>
          <w:b/>
          <w:sz w:val="32"/>
          <w:szCs w:val="32"/>
          <w:lang w:eastAsia="ru-RU"/>
        </w:rPr>
        <w:t>План проведения Дня правовой помощи</w:t>
      </w:r>
      <w:r w:rsidR="009D1BBF" w:rsidRPr="009D1BB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МДОУ «Детский сад № 128».</w:t>
      </w:r>
      <w:bookmarkStart w:id="0" w:name="_GoBack"/>
      <w:bookmarkEnd w:id="0"/>
    </w:p>
    <w:p w:rsidR="001A4E5B" w:rsidRPr="00791527" w:rsidRDefault="001A4E5B" w:rsidP="001A4E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823"/>
        <w:gridCol w:w="2947"/>
        <w:gridCol w:w="2409"/>
        <w:gridCol w:w="2552"/>
        <w:gridCol w:w="1276"/>
      </w:tblGrid>
      <w:tr w:rsidR="001A4E5B" w:rsidRPr="003178B4" w:rsidTr="00FA61EC">
        <w:tc>
          <w:tcPr>
            <w:tcW w:w="467" w:type="dxa"/>
          </w:tcPr>
          <w:p w:rsidR="001A4E5B" w:rsidRPr="003178B4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3" w:type="dxa"/>
          </w:tcPr>
          <w:p w:rsidR="001A4E5B" w:rsidRPr="003178B4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B4">
              <w:rPr>
                <w:rFonts w:ascii="Times New Roman" w:hAnsi="Times New Roman"/>
                <w:sz w:val="24"/>
                <w:szCs w:val="24"/>
              </w:rPr>
              <w:t>Наименование мероприятия/содержание мероприятия</w:t>
            </w:r>
          </w:p>
        </w:tc>
        <w:tc>
          <w:tcPr>
            <w:tcW w:w="2947" w:type="dxa"/>
          </w:tcPr>
          <w:p w:rsidR="001A4E5B" w:rsidRPr="003178B4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B4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3178B4">
              <w:rPr>
                <w:rFonts w:ascii="Times New Roman" w:hAnsi="Times New Roman"/>
                <w:i/>
                <w:sz w:val="24"/>
                <w:szCs w:val="24"/>
              </w:rPr>
              <w:t xml:space="preserve"> ДОУ</w:t>
            </w:r>
            <w:r w:rsidRPr="003178B4">
              <w:rPr>
                <w:rFonts w:ascii="Times New Roman" w:hAnsi="Times New Roman"/>
                <w:sz w:val="24"/>
                <w:szCs w:val="24"/>
              </w:rPr>
              <w:t xml:space="preserve">, должность, номер телефона  </w:t>
            </w:r>
          </w:p>
        </w:tc>
        <w:tc>
          <w:tcPr>
            <w:tcW w:w="2409" w:type="dxa"/>
          </w:tcPr>
          <w:p w:rsidR="001A4E5B" w:rsidRPr="003178B4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B4">
              <w:rPr>
                <w:rFonts w:ascii="Times New Roman" w:hAnsi="Times New Roman"/>
                <w:sz w:val="24"/>
                <w:szCs w:val="24"/>
              </w:rPr>
              <w:t>Время и место проведения мероприятия (</w:t>
            </w:r>
            <w:r w:rsidRPr="003178B4">
              <w:rPr>
                <w:rFonts w:ascii="Times New Roman" w:hAnsi="Times New Roman"/>
                <w:i/>
                <w:sz w:val="24"/>
                <w:szCs w:val="24"/>
              </w:rPr>
              <w:t>ДОУ</w:t>
            </w:r>
            <w:r w:rsidRPr="00317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A4E5B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проведения мероприятия </w:t>
            </w:r>
          </w:p>
          <w:p w:rsidR="001A4E5B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(очно/</w:t>
            </w:r>
          </w:p>
          <w:p w:rsidR="001A4E5B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онлайн/</w:t>
            </w:r>
          </w:p>
          <w:p w:rsidR="001A4E5B" w:rsidRPr="003178B4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дистанционно)</w:t>
            </w:r>
          </w:p>
        </w:tc>
        <w:tc>
          <w:tcPr>
            <w:tcW w:w="1276" w:type="dxa"/>
          </w:tcPr>
          <w:p w:rsidR="001A4E5B" w:rsidRPr="003178B4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B4">
              <w:rPr>
                <w:rFonts w:ascii="Times New Roman" w:hAnsi="Times New Roman"/>
                <w:sz w:val="24"/>
                <w:szCs w:val="24"/>
              </w:rPr>
              <w:t>План охвата (чел.)</w:t>
            </w:r>
          </w:p>
        </w:tc>
      </w:tr>
      <w:tr w:rsidR="001A4E5B" w:rsidRPr="003178B4" w:rsidTr="00FA61EC">
        <w:tc>
          <w:tcPr>
            <w:tcW w:w="467" w:type="dxa"/>
          </w:tcPr>
          <w:p w:rsidR="001A4E5B" w:rsidRPr="003178B4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1A4E5B" w:rsidRPr="001A4E5B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E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="005D71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 воспитанниками старшей и </w:t>
            </w:r>
            <w:r w:rsidR="00BE53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подготовительной групп</w:t>
            </w:r>
            <w:r w:rsidR="005D71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A4E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«Мои права и обязанности»</w:t>
            </w:r>
          </w:p>
        </w:tc>
        <w:tc>
          <w:tcPr>
            <w:tcW w:w="2947" w:type="dxa"/>
          </w:tcPr>
          <w:p w:rsidR="001A4E5B" w:rsidRPr="003178B4" w:rsidRDefault="001A4E5B" w:rsidP="00FA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Светлана Викторовна, заведующий МДОУ «Детский сад № 128», 36-45-10</w:t>
            </w:r>
          </w:p>
        </w:tc>
        <w:tc>
          <w:tcPr>
            <w:tcW w:w="2409" w:type="dxa"/>
          </w:tcPr>
          <w:p w:rsidR="001A4E5B" w:rsidRPr="003178B4" w:rsidRDefault="00BE5309" w:rsidP="00FA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  <w:r w:rsidR="001A4E5B"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</w:p>
        </w:tc>
        <w:tc>
          <w:tcPr>
            <w:tcW w:w="2552" w:type="dxa"/>
          </w:tcPr>
          <w:p w:rsidR="001A4E5B" w:rsidRPr="003178B4" w:rsidRDefault="005D71CC" w:rsidP="00FA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1276" w:type="dxa"/>
          </w:tcPr>
          <w:p w:rsidR="001A4E5B" w:rsidRPr="003178B4" w:rsidRDefault="001A4E5B" w:rsidP="005D7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D71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71CC" w:rsidRPr="003178B4" w:rsidTr="00FA61EC">
        <w:tc>
          <w:tcPr>
            <w:tcW w:w="467" w:type="dxa"/>
          </w:tcPr>
          <w:p w:rsidR="005D71CC" w:rsidRDefault="005D71CC" w:rsidP="005D7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3" w:type="dxa"/>
          </w:tcPr>
          <w:p w:rsidR="005D71CC" w:rsidRPr="005D71CC" w:rsidRDefault="005D71CC" w:rsidP="005D71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71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Правовое кон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сультирование родителей по вопросам прав </w:t>
            </w:r>
            <w:r w:rsidRPr="005D71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детей, детско-родительских отношений</w:t>
            </w:r>
          </w:p>
        </w:tc>
        <w:tc>
          <w:tcPr>
            <w:tcW w:w="2947" w:type="dxa"/>
          </w:tcPr>
          <w:p w:rsidR="005D71CC" w:rsidRPr="003178B4" w:rsidRDefault="005D71CC" w:rsidP="005D7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Светлана Викторовна, заведующий МДОУ «Детский сад № 128», 36-45-10</w:t>
            </w:r>
          </w:p>
        </w:tc>
        <w:tc>
          <w:tcPr>
            <w:tcW w:w="2409" w:type="dxa"/>
          </w:tcPr>
          <w:p w:rsidR="005D71CC" w:rsidRDefault="00BE5309" w:rsidP="005D7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  <w:r w:rsidR="005D71CC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</w:tcPr>
          <w:p w:rsidR="005D71CC" w:rsidRDefault="005D71CC" w:rsidP="005D7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1276" w:type="dxa"/>
          </w:tcPr>
          <w:p w:rsidR="005D71CC" w:rsidRDefault="005D71CC" w:rsidP="005D7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7A333D" w:rsidRDefault="007A333D"/>
    <w:sectPr w:rsidR="007A333D" w:rsidSect="001A4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A8"/>
    <w:rsid w:val="001A4E5B"/>
    <w:rsid w:val="005D71CC"/>
    <w:rsid w:val="007A333D"/>
    <w:rsid w:val="008745A8"/>
    <w:rsid w:val="009D1BBF"/>
    <w:rsid w:val="00B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D129-1534-45CB-9EC9-52106026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2020-09-30T06:51:00Z</dcterms:created>
  <dcterms:modified xsi:type="dcterms:W3CDTF">2020-10-06T09:57:00Z</dcterms:modified>
</cp:coreProperties>
</file>